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装饰品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不问种类，可以装备最多2个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*原则上不可多次装备同一道具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"http://jump.bdimg.com/safecheck/index?url=rN3wPs8te/pL4AOY0zAwhz3wi8AXlR5gsMEbyYdIw62TdGPf99iHiN0KK+9pimElt6XyibVFgk4fbLMgytUg5Z4Q4OO30Ri8SAtVjSx1NjJY8K44RtEayHOTabBS3R6YGuhFy48KJPW3oB+4mfPG1WEdH9uX/CBs28zmnIeq2JRahi4PBzrX0XnPwGfiBcHEMDxm7iZ2BjQ="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暴君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的自叙传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对【人德】技能的抵抗判定+2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单眼镜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使用【发现】技能的判定+2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七道具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使用【解锁】技能的判定+2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陷阱的解除判定+1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变装套装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使用【变装】技能的判定+2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某盗贼的女装套装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使用【变装】技能时变装为女装的情况下，技能判定+4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又及，就算不持有【变装】技能，也可以视为漂亮的女装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*包括了假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发、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"http://jump.bdimg.com/safecheck/index?url=rN3wPs8te/pL4AOY0zAwhz3wi8AXlR5gsMEbyYdIw61agGjGytwF3yTM4uC6OeUeImOuUl9obIdesUqvhcRz+hXSuwz9b96EragWmZ1jer1XQuxoOXhQsUcyHzEJDzubd+07svixhm9mpneNc1NHM4XkPlDcvC43IH4biuvSzsVXtqNxIKaiP5NOJmljEYkedj2oeHoEzTI="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睫毛膏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"http://jump.bdimg.com/safecheck/index?url=rN3wPs8te/pL4AOY0zAwhz3wi8AXlR5gsMEbyYdIw60uTM97m0oLyPGAe13kJaumt6XyibVFgk4fbLMgytUg5Z4Q4OO30Ri8SAtVjSx1NjJY8K44RtEayHOTabBS3R6YGuhFy48KJPW3oB+4mfPG1WEdH9uX/CBs28zmnIeq2JRahi4PBzrX0XnPwGfiBcHEMDxm7iZ2BjQ="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香水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"http://jump.bdimg.com/safecheck/index?url=rN3wPs8te/pL4AOY0zAwhz3wi8AXlR5gsMEbyYdIw60GyXK8SfvnhEmrjzI/5w2Yt6XyibVFgk4fbLMgytUg5Z4Q4OO30Ri8SAtVjSx1NjJY8K44RtEayHOTabBS3R6YGuhFy48KJPW3oB+4mfPG1WEdH9uX/CBs28zmnIeq2JRahi4PBzrX0XnPwGfiBcHEMDxm7iZ2BjQ="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硅胶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PAD、化妆道具、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"http://jump.bdimg.com/safecheck/index?url=rN3wPs8te/pL4AOY0zAwhz3wi8AXlR5gsMEbyYdIw638qqSTygCiQJHEe9IXjqhmt6XyibVFgk4fbLMgytUg5Z4Q4OO30Ri8SAtVjSx1NjJY8K44RtEayHOTabBS3R6YGuhFy48KJPW3oB+4mfPG1WEdH9uX/CBs28zmnIeq2JRahi4PBzrX0XnPwGfiBcHEMDxm7iZ2BjQ="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妹抖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服等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等的豪华变装套装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*效果不可与其他同类道具累积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陷阱部件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【陷阱】技能的攻击伤害+2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陷阱的解除判定+1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*与七道具的解除判定加成可以累积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龙之翼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龙人装备后可以习得【飞行】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名骑手之缰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【骑乘】技能使用中的落马判定与其他特技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"http://jump.bdimg.com/safecheck/index?url=rN3wPs8te/pL4AOY0zAwhz3wi8AXlR5gsMEbyYdIw633mivToZQlcvMMabZaG/H9t6XyibVFgk4fbLMgytUg5Z4Q4OO30Ri8SAtVjSx1NjJY8K44RtEayHOTabBS3R6YGuhFy48KJPW3oB+4mfPG1WEdH9uX/CBs28zmnIeq2JRahi4PBzrX0XnPwGfiBcHEMDxm7iZ2BjQ="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马术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信念之带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对【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"http://jump.bdimg.com/safecheck/index?url=rN3wPs8te/pL4AOY0zAwhz3wi8AXlR5gsMEbyYdIw63yZhC8rjtuGJWT+ZRWs8Cbt6XyibVFgk4fbLMgytUg5Z4Q4OO30Ri8SAtVjSx1NjJY8K44RtEayHOTabBS3R6YGuhFy48KJPW3oB+4mfPG1WEdH9uX/CBs28zmnIeq2JRahi4PBzrX0XnPwGfiBcHEMDxm7iZ2BjQ="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魅惑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】【威压】的抵抗判定+2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在不需进行抵抗判定的规则下，由GM决定是否无效，或者是否许可进行抵抗判定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人鱼之鳞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在水中等处屏住呼吸的时间上升为2倍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明镜止水护符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对【才艺】的抵抗判定+2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对【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"http://jump.bdimg.com/safecheck/index?url=rN3wPs8te/pL4AOY0zAwhz3wi8AXlR5gsMEbyYdIw63yZhC8rjtuGJWT+ZRWs8Cbt6XyibVFgk4fbLMgytUg5Z4Q4OO30Ri8SAtVjSx1NjJY8K44RtEayHOTabBS3R6YGuhFy48KJPW3oB+4mfPG1WEdH9uX/CBs28zmnIeq2JRahi4PBzrX0XnPwGfiBcHEMDxm7iZ2BjQ="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魅惑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】的抵抗判定+1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*不可与信念之带的效果重复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古代舞姬的小道具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指定两件身体防具（设为A与B），自己行动时可以即时进行由A到B或由B到A的互换。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上述互换每次战斗限用一次。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上述防具的指定必须在战斗前进行。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探求棒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寻找各类道具时判定+2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名医之指环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使用治愈魔法时精神+1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火之指环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闪电之指环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大气之指环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冰之指环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土之指环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神圣指环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暗之指环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乐师之指环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*以上指环类同时装备不同种类时效果可以累积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火鼠之手套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金色护手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司风者的护符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水神之手环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北国披风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钢铁之靴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纯白外套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染血木片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圣系攻击伤害减半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*以上护符类同时装备不同种类时效果可以累积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防御指环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*以上两件视为同一道具，不可重复装备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羽毛帽子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精灵之靴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*以上两件视为同一道具，不可重复装备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头环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护符项链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*以上两件视为同一道具，不可重复装备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冠军腰带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武勇攻击达成值+1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*传说的夜种冠军献上的腰带。上面写着“真货”字样。被历代冠军的血汗泪所浸染，发出好闻的香味。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【按：此描述系根据原文译出，不代表译者观点——狸猫】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精灵的羽饰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机敏+1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船长帽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适用于乘船·水上行动的各类判定+1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水·空系防御+1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*不可与其他帽子同时装备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旅人的帽子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*受到米亚库克的加护，使旅人超越任何艰难险阻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*不可与其他帽子同时装备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兔耳头套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与听觉相关的各类判定+2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与危险感知相关的各类判定+2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*不可与其他帽子同时装备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疾风之靴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可以进行距离为两步的队列移动和攻击等行动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*可以如风般行动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猫耳头套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冰·空系伤害减半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*不可与其他帽子同时装备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骸骨假面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圣系以外精防+1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圣系精防+3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*除休息以外不可恢复HP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*受到不可摘下的诅咒（解咒目标值12——除了以【祓忧】【祓祸】进行精神判定以外，还可以向神殿等GM设定的场所支付代价进行解除）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对塞壬护符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音系伤害无效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宠物—武器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可以装备多个（攻击时只能使用一种，且须宣告使用何种武器进行攻击）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锐牙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锐爪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锐喙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强踢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高智能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远距离攻击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*需要考虑演出效果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宠物—防具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不同种类合计最多可以同时装备3个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厚毛皮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留有尾孔的皮外套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敏捷的行动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迷彩色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对魔力的抵抗力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毅力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军马铠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只有步行型宠物才能装备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鹰匠的护胸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只有飞行型宠物才能装备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神秘灵气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只有精灵型宠物才能装备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宠物—装饰品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只能装备一件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名匠之鞍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对落马防御判定+2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突击用镫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骑乘中使用【突击】时达成值+2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隐密头环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对敌隐藏身形时判定+2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美丽的身体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与饲主在同一场景时，饲主的【魅惑】判定+2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有营养的食物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最大HP+3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名匠的荷物袋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宠物用装饰品。心灵手巧的魔法锻冶师作成的道具；最多可以容纳5件装备品或消耗品。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在战斗中替换袋内道具时需要消耗饲主的行动。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宠物—其他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技能训练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从下列技能中选择一项习得：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【必杀技·不屈·自我牺牲·射击·狙击要害·回避·投射魔法·传心】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最多只能装备两项，记为技能训练&lt;必杀技&gt;这样的格式。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耐性训练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从各种属性中选择一项，获得对此属性伤害减半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最多只能装备两项，记为耐性训练&lt;火&gt;这样的格式。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合唱训练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饲主以音属性攻击时，装备此项的宠物可以放弃自己的行动，将宠物的精神力加算到饲主的攻击力上。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所谓“合唱”不只限于发出乐音，只要能出声的宠物都可以使用此项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属性碎片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从音属性之外的各种属性中选择一项，装备此项的宠物可以使用该属性的精神攻击；精灵系则视为增加一种属性。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最多只能装备一项，记为属性训练&lt;火&gt;这样的格式。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乐感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宠物可以使用音属性精神攻击。最多只能装备一项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隼之缰绳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骑乘者装备技能书&lt;Hit&amp;Away&gt;时，其宠物也能使用该技能。宠物使用时，也消费该技能的使用次数。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化妆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包含从脸谱到厚粉底的种种风格。与人交涉时GM可视情况给予+1或-1的奖惩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帽子的羽饰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别在帽檐上、或是插在头发上的羽饰。就算被强风吹拂也不知为何不会被吹走。很华丽。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豪华假面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天琴座怪人般的假面。似乎有灵验。GM可视情况决定是否给予装备者变装判定+1的加成。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假面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各种各样的假面。GM可视情况决定是否给予装备者变装判定的加成。也可以视情况决定令装备者被视为变态。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匠之刺青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购入后不可出售、废弃。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能感觉到艺术价值的纹身。不仅美丽还能使人斗志沸腾；购入后视为身上被刺上了纹身。……不过不知何故可以取消装备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对看到纹身的对手交涉判定+1；对晕眩攻击和其他带有失去意识特效攻击的抵抗判定+1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上等布娃娃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缝纫精致的人偶或是布娃娃。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手环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就是手环。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华丽的手环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镶嵌宝石、施加装饰，看起来感觉很不错的手环。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各类交涉判定+1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指环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就是指环。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贵重指环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镶嵌了高级宝石，看起来感觉很不错。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（接下来还有一部分没有实际作用的扮演类物品）（明明上面就有）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（↑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而且还花钱）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（故不附）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F52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2016-08-14T01:04:10Z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