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</w:rPr>
        <w:t>英雄点系统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GM可以自行决定采用或不采用。不采用英雄点系统的情况下在此次Session中不得享有（之前）依英雄点系统获得的增益效果。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Session结束时GM可依模组中接受委托的规模以证（称号之证1个计英雄点1点，熟练之证一个计英雄点10点）的形式给予PC1至7点不等的英雄点，此外战役结束时也可给予10点以上英雄点。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便宜上，至今为止的Session全按3点英雄点计算。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【按：上述是对11区方面之前跑过的团而言。我带的团不以证的形式计算，而是直接按模组规模大小发给英雄点。】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具体标准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英雄点0 籍籍无名。换言之基本没有认识的人。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英雄点1~10 初出茅庐的冒险者。跟冒险者店的店主混了个脸熟。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英雄点11~20 冒险者。名声在小圈子里流传。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英雄点21~30 中坚冒险者。功绩为小圈子成员所熟知，在小圈子里无人不晓。具体说来，就是小型冒险者店的首席冒险者。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英雄点31~40 知名冒险者。名字在冒险者间广为流传，在久住的村镇里也有一定的名气。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英雄点41~50 强力冒险者。在冒险者们之间以可依靠的人物而闻名。接到困窘的新人冒险者交付的委托这类事也不少。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※限界1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英雄点５１～６５ 能手冒险者。在擅长的方面上广为人知，像是“在之前没去过的镇上被叫住”之类经历增多，受到不认识的人交付的指名委托的可能性也是有的。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英雄点６６～７５ 出众冒险者。以拥有冒险者中少有的威信而自豪，在大规模委托等情况下常作为大家的领头人。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英雄点７６～９０ 一流冒险者。在冒险者中属于相当有名的那一类，与之有关的传言传播在多个都市中。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※限界２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英雄点９１～１２０ 初步踏入了可称冒险者间无人不知的领域。会接到某国首都要人的委托，也被开始当作英雄看待。只要报上名号，大抵就能成为游戏要素之一。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英雄点１２１～１５０ 英雄之名已定，如果希望的话，也能设法担任国中的要职。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※限界３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英雄点１５１～２００ 国中屈指可数的英雄，如果希望的话，也可以因缘际会建立自己的国家。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英雄点２０１～ 名垂青史的人物，大陆上几乎无人不知其名。</w:t>
      </w:r>
    </w:p>
    <w:p>
      <w:pP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（↑这里两条没限界）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※ 限界1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是指“解决大都市规模危机的委托”。如果没有完成这类委托，就不能继续获得高于此的英雄点。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※ 限界2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是指“解决国家规模危机的委托”。如果没有完成这类委托，就不能继续获得高于此的英雄点。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※ 限界3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是指“解决世界规模危机的委托”。如果没有完成这类委托，就不能继续获得高于此的英雄点。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此类限界级任务，如果GM没有明示任务性质，即使完成了也不能视为突破限界。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如果没突破下位限界，先突破了上位限界，则视为一并突破了下位限界。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此外，英雄点所表现的“作为冒险者的强力程度”也可以随人物的特点变化为“作为暗杀者的强力程度”或者“作为艺人的强力程度”等等。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例如，某位英雄点为100点，突破了1、2两限界的暗杀者PC可以被描述为“能接到国中要人发来的暗杀委托的暗杀者”。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异名系统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异名是由词汇组成的。一般在异名中加上一个词汇需要3点英雄点；具有负面印象的词汇（“残念”“粗心”）之类则可以在必要英雄点中减去5点。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助词可以自由添加，【“红莲”的“魔导士”】与【“红莲”“魔导士”】这两个异名所需的必要英雄点相同（均为6点）。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如果想拥有多个异名的话，需要的英雄点也会相应增加。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取异名时不消费英雄点，只需要持有规定数量的英雄点；但添加拥有明确的强大意义的词汇【按：指的是狂霸酷拽之类……】时必要英雄点也会相应提高。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特殊异名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“大河的”“雷王的”“树母神的”“光皇女的”“月皇子的”“天秤的”“牙王的”“炎帝的”“猫神的”“海神的”“黑神的”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上十一个称号对应着大河世界的主要诸神，只能被各神的信徒所拥有，必要英雄点为25点。获得异名后可以作为该人物固有的名称来自报家门，其他人物也可以以异名指称人物。被问及所属时也可以回答“（我是）侍奉雷王的骑士”之类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特典道具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下面所记的道具皆为珍品或优质之物，不满足某种条件则无法购入；此条件的指标就是又称知名度的英雄点。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水晶瓶（必要英雄点１５）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内装永不消失、随意明灭的光亮的小瓶，光亮的真身是寄宿着星光的圣水。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持有时可随意念放出最大照亮半径为10米的强光。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绳神的护符（必要英雄点２０）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增强绳索的不可思议的护符。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持有时绳索得到强化，不会自然断裂消失。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锄神的护符（必要英雄点２０）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增强铁镐的不可思议的护符。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持有时铁镐得到强化，使用铁镐的判定全部+2；效果不可重复。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锋利小刀（必要英雄点１０）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切物如切黄油的小刀。持有时切绳、斩草一类的判定+2。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作为武器使用也没什么问题；作为投掷武器使用的话，则需要【射击】技能，视为以机敏进行无修正的突属性射击攻击。投掷后不经回收不能再次使用。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专家级烹饪套装（必要英雄点１５）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顾名思义就是专家用的烹饪套装。跟大路货的区别在于火力……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持有时使用【家事】技能可以制作出更加美味的料理；美味的料理的回复量再+2，效果不可重复。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回忆之物（必要英雄点３０）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 装饰品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如其名所示是回忆之物。承载着什么样的回忆，具体是什么样的形状取决于持有者。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持有时对各种状态异常（毒或晕眩、冷冻等等）拥有+2耐性，效果不可重复。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勿忘石（必要英雄点１０）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能记忆事物的石头。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可以记录3秒长度、半径5米的影像，触碰石头就能看到该影像。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星之砂（必要英雄点５０）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不可思议的星状沙子，映出群星的命运。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持有时可以看到一瞬之后的未来，与危险察知相关的判定+2，效果不可重复。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魔幻糖（必要英雄点１０）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500G（单价）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闪着彩虹色光辉，有着不可思议味道的糖果。具体说来是酸中带甜，像是数十种水果混合而成的味道；也有人觉得很好吃。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吃下一颗之后，可以放出最大相当于30点英雄点的王♂霸之气，效果不可重复。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魔力贴纸（必要英雄点１０）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看起来很简单却暗藏诅咒的极小贴纸，在白底上画有不可思议的黑色纹样。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将此贴纸贴在衣服、身体或是持有物的某处，每一枚可以隐藏自身最大50点的英雄点。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I·D·O·L（必要英雄点３０）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小小的人偶，在美而无用的偶像中注入魔法的产物。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握住它集中意念，可以产生出集中意念者的分身（Copy）。分身只能回答非常简单的问题，深入追问就能发现是假货。I·D·O·L使用三次后消失。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烈焰威士忌（必要英雄点１５）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又称火酒的烈酒，矮人们很喜欢喝。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它还可以作为油或者提神药来使用，但仅限一次，用完就没。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猫神的蔷薇（必要英雄点２０）</w:t>
      </w:r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传说是猫神对人类感到满意时在他喜欢的地方长出的黑蔷薇。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……但是其实在不少地方都能看到这东西一丛丛急急忙忙长出来。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对各种病原体有特效，基本上包治百病。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E577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2016-08-14T00:26:57Z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