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傩舞</w:t>
      </w:r>
    </w:p>
    <w:p>
      <w:pPr>
        <w:rPr>
          <w:rFonts w:hint="eastAsia" w:cs="Segoe UI" w:asciiTheme="minorAscii" w:hAnsiTheme="minorAscii"/>
          <w:i w:val="0"/>
          <w:iCs w:val="0"/>
          <w:caps w:val="0"/>
          <w:color w:val="FF0000"/>
          <w:spacing w:val="0"/>
          <w:sz w:val="21"/>
          <w:szCs w:val="16"/>
          <w:lang w:val="en-US" w:eastAsia="zh-CN"/>
        </w:rPr>
      </w:pPr>
      <w:r>
        <w:rPr>
          <w:rFonts w:hint="eastAsia" w:cs="Segoe UI" w:asciiTheme="minorAscii" w:hAnsiTheme="minorAscii"/>
          <w:i w:val="0"/>
          <w:iCs w:val="0"/>
          <w:caps w:val="0"/>
          <w:color w:val="FF0000"/>
          <w:spacing w:val="0"/>
          <w:sz w:val="21"/>
          <w:szCs w:val="16"/>
          <w:lang w:val="en-US" w:eastAsia="zh-CN"/>
        </w:rPr>
        <w:t>KP：韩晓</w:t>
      </w:r>
      <w:bookmarkStart w:id="0" w:name="_GoBack"/>
      <w:bookmarkEnd w:id="0"/>
    </w:p>
    <w:p>
      <w:pPr>
        <w:rPr>
          <w:rFonts w:hint="eastAsia" w:cs="Segoe UI" w:asciiTheme="minorAscii" w:hAnsiTheme="minorAscii"/>
          <w:i w:val="0"/>
          <w:iCs w:val="0"/>
          <w:caps w:val="0"/>
          <w:color w:val="2D00C7"/>
          <w:spacing w:val="0"/>
          <w:sz w:val="21"/>
          <w:szCs w:val="16"/>
          <w:lang w:val="en-US" w:eastAsia="zh-CN"/>
        </w:rPr>
      </w:pPr>
      <w:r>
        <w:rPr>
          <w:rFonts w:hint="eastAsia" w:cs="Segoe UI" w:asciiTheme="minorAscii" w:hAnsiTheme="minorAscii"/>
          <w:i w:val="0"/>
          <w:iCs w:val="0"/>
          <w:caps w:val="0"/>
          <w:color w:val="2D00C7"/>
          <w:spacing w:val="0"/>
          <w:sz w:val="21"/>
          <w:szCs w:val="16"/>
          <w:lang w:val="en-US" w:eastAsia="zh-CN"/>
        </w:rPr>
        <w:t>南宫羽：未知</w:t>
      </w:r>
    </w:p>
    <w:p>
      <w:pPr>
        <w:rPr>
          <w:rFonts w:hint="eastAsia" w:cs="Segoe UI" w:asciiTheme="minorAscii" w:hAnsiTheme="minorAscii"/>
          <w:i w:val="0"/>
          <w:iCs w:val="0"/>
          <w:caps w:val="0"/>
          <w:color w:val="FFC000"/>
          <w:spacing w:val="0"/>
          <w:sz w:val="21"/>
          <w:szCs w:val="16"/>
          <w:lang w:val="en-US" w:eastAsia="zh-CN"/>
        </w:rPr>
      </w:pPr>
      <w:r>
        <w:rPr>
          <w:rFonts w:hint="eastAsia" w:cs="Segoe UI" w:asciiTheme="minorAscii" w:hAnsiTheme="minorAscii"/>
          <w:i w:val="0"/>
          <w:iCs w:val="0"/>
          <w:caps w:val="0"/>
          <w:color w:val="FFC000"/>
          <w:spacing w:val="0"/>
          <w:sz w:val="21"/>
          <w:szCs w:val="16"/>
          <w:lang w:val="en-US" w:eastAsia="zh-CN"/>
        </w:rPr>
        <w:t>隗人晓：荒谬之间</w:t>
      </w:r>
    </w:p>
    <w:p>
      <w:pPr>
        <w:rPr>
          <w:rFonts w:hint="default" w:cs="Segoe UI" w:asciiTheme="minorAscii" w:hAnsiTheme="minorAscii"/>
          <w:i w:val="0"/>
          <w:iCs w:val="0"/>
          <w:caps w:val="0"/>
          <w:color w:val="548235" w:themeColor="accent6" w:themeShade="BF"/>
          <w:spacing w:val="0"/>
          <w:sz w:val="21"/>
          <w:szCs w:val="16"/>
          <w:lang w:val="en-US" w:eastAsia="zh-CN"/>
        </w:rPr>
      </w:pPr>
      <w:r>
        <w:rPr>
          <w:rFonts w:hint="eastAsia" w:cs="Segoe UI" w:asciiTheme="minorAscii" w:hAnsiTheme="minorAscii"/>
          <w:i w:val="0"/>
          <w:iCs w:val="0"/>
          <w:caps w:val="0"/>
          <w:color w:val="548235" w:themeColor="accent6" w:themeShade="BF"/>
          <w:spacing w:val="0"/>
          <w:sz w:val="21"/>
          <w:szCs w:val="16"/>
          <w:lang w:val="en-US" w:eastAsia="zh-CN"/>
        </w:rPr>
        <w:t>孙采熠：折枝花</w:t>
      </w:r>
    </w:p>
    <w:p>
      <w:pPr>
        <w:rPr>
          <w:rFonts w:hint="default" w:cs="Segoe UI" w:asciiTheme="minorAscii" w:hAnsiTheme="minorAscii" w:eastAsiaTheme="minorEastAsia"/>
          <w:i w:val="0"/>
          <w:iCs w:val="0"/>
          <w:caps w:val="0"/>
          <w:color w:val="FF0000"/>
          <w:spacing w:val="0"/>
          <w:sz w:val="21"/>
          <w:szCs w:val="16"/>
        </w:rPr>
      </w:pPr>
    </w:p>
    <w:p>
      <w:pPr>
        <w:rPr>
          <w:rFonts w:hint="default" w:asciiTheme="minorAscii" w:hAnsiTheme="minorAscii" w:eastAsiaTheme="minorEastAsia"/>
          <w:sz w:val="21"/>
        </w:rPr>
      </w:pPr>
      <w:r>
        <w:rPr>
          <w:rFonts w:hint="default" w:cs="Segoe UI" w:asciiTheme="minorAscii" w:hAnsiTheme="minorAscii" w:eastAsiaTheme="minorEastAsia"/>
          <w:i w:val="0"/>
          <w:iCs w:val="0"/>
          <w:caps w:val="0"/>
          <w:color w:val="FF0000"/>
          <w:spacing w:val="0"/>
          <w:sz w:val="21"/>
          <w:szCs w:val="16"/>
        </w:rPr>
        <w:t>&lt;KP韩晓&gt; 在尘土飞扬的土路上，一辆骡子拉的板车正晃晃悠悠地向着邵武镇前进。</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板车上仅有</w:t>
      </w:r>
      <w:r>
        <w:rPr>
          <w:rFonts w:hint="default" w:cs="Segoe UI" w:asciiTheme="minorAscii" w:hAnsiTheme="minorAscii" w:eastAsiaTheme="minorEastAsia"/>
          <w:i w:val="0"/>
          <w:iCs w:val="0"/>
          <w:caps w:val="0"/>
          <w:color w:val="FF0000"/>
          <w:spacing w:val="0"/>
          <w:sz w:val="21"/>
          <w:szCs w:val="16"/>
          <w:lang w:val="en-US" w:eastAsia="zh-CN"/>
        </w:rPr>
        <w:t>三</w:t>
      </w:r>
      <w:r>
        <w:rPr>
          <w:rFonts w:hint="default" w:cs="Segoe UI" w:asciiTheme="minorAscii" w:hAnsiTheme="minorAscii" w:eastAsiaTheme="minorEastAsia"/>
          <w:i w:val="0"/>
          <w:iCs w:val="0"/>
          <w:caps w:val="0"/>
          <w:color w:val="FF0000"/>
          <w:spacing w:val="0"/>
          <w:sz w:val="21"/>
          <w:szCs w:val="16"/>
        </w:rPr>
        <w:t>人：一赶车老头，一年轻坤道，一瘦削男子。日军三天前才轰炸过这里，地上坑坑洼洼，你们也坐得不甚舒适。</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但是同时你们也知道，这样的环境意味着短暂的安全：短时间内，日本的轰炸机不会再这里肆虐了。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你们都是意图前往邵武县下属北水镇的探寻者，自福州一路北上至此，半途相遇，一同在这板车上受颠簸之苦三日，如今已经知晓了彼此的姓名，也知道你们都是为了去北水镇寻“鼠疫灵药”的。</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而赶车老头则是为了回家给自己的儿子送葬的。你们合资付了他200大洋，他才同意你们挤在纸钱和金银元宝之间，和他一起回去。</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眼看着不远处出现了城郭的影子，老头咳了咳，浓痰在他的喉间打着旋：“一会你们进城了，最好先在开通旅馆寻个落脚处。”</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我坐在板车上揣着手，开口向老头打听鼠疫灵药的事情，“老人家，您听说过这北水镇的鼠疫灵药吗”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“呵呵，那事儿，传的到处都是了，谁会不知道？”他含糊地笑了一下：“我也知道你们是去寻那灵药的。但是这一路上，咱们见过的死人还不够多吗？”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“能到达这儿的，绝不止你们两人。嘿嘿，老头儿我看这路也快走尽了，多提点你们两句。”</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2D00C7"/>
          <w:spacing w:val="0"/>
          <w:sz w:val="21"/>
          <w:szCs w:val="16"/>
        </w:rPr>
        <w:t>&lt;南宫羽&gt; “多谢老先生提醒，但小道仍想试着救这天下生灵，若是老先生知道些许内情，烦请告知小道”</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我家婆娘托人给我捎口信时就说了，如今北水镇十室九空，大多人都跑了，或是死了。你们想想，若是真有这等灵药，还能等到你们去摘不成？”他嘿嘿笑着，这个丧子的老头说话也不是第一天这么尖酸刻薄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听到老头这番语言，我心里已是一片愁云惨雾，呆坐在颠簸的板车上，止不住地想念二小姐</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喃喃自语道，“若是没药…但没药可不行呐…”</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“这灵药莫非真是空穴来风？那我岂不是白跑一趟...”叹息</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“喏，前面那个就是旅店了，你们要歇脚，最好提前去，这几日来的人可多了，再晚……嘿嘿，你们怕是就只能去睡那些无人的空屋了。”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“现在这样，怕是有也要拿命去填啊”</w:t>
      </w:r>
      <w:r>
        <w:rPr>
          <w:rFonts w:hint="default" w:cs="Segoe UI" w:asciiTheme="minorAscii" w:hAnsiTheme="minorAscii" w:eastAsiaTheme="minorEastAsia"/>
          <w:i w:val="0"/>
          <w:iCs w:val="0"/>
          <w:caps w:val="0"/>
          <w:color w:val="0000FF"/>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“多谢老先生提醒”作揖，准备下车去旅店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老头给你们指了一下不远处的一栋看起来新建起来的，有点西洋风味的五层旅馆，说：“倒也不一定。毕竟咱们这里，日本鬼子还没打过来，镇上还有不少洋人的医生和那啥……神父神母啥的。”</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“洋人，洋人懂什么”鄙夷</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“行了，老头儿就送你们到这里了，你们自求多福吧！”</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“只能看天意了吗？”再次默默叹气</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“多谢老先生”</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旅馆不远处，老头拉住了骡子，板车一抖，缓缓停了下来。</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“居士且放心，贫道必尽全力救你的青梅”</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旅店门口的人一下子多了起来，有和你们一样的看似投机者的人，也有外国人长相的人来来往往，旅店的院子里甚至还停留着一辆马车队，看起来是护镖的镖队。</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“道长！”我感动地留下一滴热泪</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理理衣袍，进入店家</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收了尾款，老头一抽骡子，又重新离开了。没扎好的白纸钱，从车上星星点点地飘落，好似这6月盛夏里的大雪。</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我跟在道长后面，偷偷打量着这群人</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一个卖报小童吆喝着：“卖报！卖报！鼠疫灵药最新调查！本社独家！利发报社讯！两法币一份！”</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“小兄弟，来两份报纸”付钱</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我跟在道长后面看报纸</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南宫走进了上书“开通旅馆”几个大字的店门，大堂里摆着数对桌椅，几乎已经被坐满，人声嘈杂，小二看到你迎了上来：“客官！打尖儿还是住店啊？”</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“住店”</w:t>
      </w:r>
      <w:r>
        <w:rPr>
          <w:rFonts w:hint="default" w:cs="Segoe UI" w:asciiTheme="minorAscii" w:hAnsiTheme="minorAscii" w:eastAsiaTheme="minorEastAsia"/>
          <w:i w:val="0"/>
          <w:iCs w:val="0"/>
          <w:caps w:val="0"/>
          <w:color w:val="0000FF"/>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“孙居士可还有盘缠？”</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“伙计，请问这里最便宜的房间需要多少钱”</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报纸头版最显眼的位置，就是关于鼠疫灵药的新闻。</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“大通铺一晚30元，单人间一晚70元，双人客房一晚120元！”伙计立刻利索地报上了价格：“大通铺还剩六个床位，单人间仅剩一间！双人客房还有五间，客官请尽早嘞！”</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“一间单人间”</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“那我要大通铺吧”</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同时在看着报纸的，除了你们二人，还有一位，正是远道而来的记者——隗人晓。</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排出三十元钱</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“得嘞！通铺一位！单间一位！”伙计扬声大喊：“送您二位一碟花生米！”</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付钱</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走向旅店，听闻伙计的话，有些失望的问“没有单人间了吗？”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和坐板车的二人不同，你搭上了他人的马车，但是因为大户人家外出的规矩多，你直到现在才抵达邵武县。</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我坐在桌子上，吃着伙计送来的花生米，一边向伙计打探道：“刚刚在院子里看到一队像是护镖的马车，跟伙计你打听打听，你知道这群人什么来头吗”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巧合的是，孙采熠正好认出了这位高大的记者。你记得之前老爷带你去一次酒会上开眼界的时候，你见到过他。</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因为对方名字很特殊，所以你对他的印象还算深刻。</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坐在座位上耳听八方</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“隗记者，这里这里！”</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“没想到竟然会在这里碰见你，你还记得我吗，我是赵家的小管家”</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“这位是”</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店老板收了你们的钱，连你们的路引都没核实，就将一碟子花生米端了过来。伙计已经去忙别的事了，孙采熠没能喊住他。</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但是正好，隔壁桌坐着的就是两位镖师打扮的人。</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南宫羽可以过一个聆听。</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愣了一下，扭头看了过去，回忆着问“啊？你是？那位孙管家是吧？真是好久不见了。”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伙计正在招待着隗人晓，他陪着笑脸：“哎呀，这真是没办法。”</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南宫羽问 聆听 运势，辞曰:（D100=83/20 失败）窒惕，终凶。</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而隗人晓，你想到自己所在的利发报社总部在福州，你印象里，邵武县就有一个报社的分部，而你手上的这份报纸，正是本地的利发报社刊登的。</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“是我是我，隗记者怎么到这地方来了，莫不是也来寻药的？”我特意将“寻药”二字放低了声音</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或许你也可以去那里问问能否借住；当然，你也可以睡这里的大通铺。</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皱了皱眉，询问伙计道“近来的客人那么多吗？都是来……寻药的？”</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“可不是吗？所以这房源呀，也是真的供不上啦。”</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摇了摇头，有些无奈的道“那伙计，你先去忙吧，我暂时不住店了”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我抓起一把花生米，走到店里一个不显眼的地方，四处打量一下</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“您如果也想去，一会过了背面富屯溪上那桥，自然就到了，不过从我们这过去，也还是有些远的，如果想租借马匹，50元一天！”</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“好，我知道了”点点头，走向了孙管家的方向</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“好嘞！有事您再叫我！”伙计立刻跑开了，显然是不缺你这一单生意做。</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孙采熠看了看大堂里的人，这里大多是来自各地的人，有浑身补丁的投机者，有背着草药的赤脚医生，也有看起来富贵的显赫人士。</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如今正直晌午，不少人都下楼用餐了，你看了一会，搞得自己也有些饥肠辘辘。</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南宫侧着耳朵，偷偷听到了一些隔壁坐着的镖师的对话。</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虽然听不太真切，但是你肯定他们是在聊着和北水镇灵药有关的事。</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隗人晓走到了你们二人的桌子前，这里还有一张无人落座，也没放行李的椅子。</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“伙计，来一碗面条”我回到座位上坐下</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要点食物</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拉开椅子坐下，对着孙管家打个招呼</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“没想到能在这遇见你”</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南宫点了一些符合她身份的餐食：一盘清汤白菜，一碗煮毛豆和一碗煮花生。光这些，就要了你10元。</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孙采熠的清汤挂面也花了他5元。</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“我也没想到能在这儿遇到隗记者。我此次来这里，也是事出有因啊…”</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抬手叫来伙计也要了些垫肚子的食物</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一脸倾听状</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隗人晓点了一份卤牛肉，分量实足，要价15元。</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“谁能想到，连二小姐，也染上了这要命的病了”我想起来伤心的事情，e个人momo地流泪</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很快，一壶热菜和两个大白面馒头也被拿了过来。</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“这鼠疫啊，可真是要人命，希望这镇子上的灵药不是什么假消息吧”叹息着道</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听听周围客人的谈话，想找找有价值的信息</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好，那么隗人晓也聆听。</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隗人晓 780问 聆听 运势，辞曰:（D100=78/50 失败）窒惕，终凶。</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“隗先生今天打算如何”</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隔壁的镖师已经快聊完了，开始互相吹嘘，你听了一耳朵的马屁。</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“我准备去本地报社借住，也方便打听一些消息”</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清汤挂面吃起来没什么滋味儿，于是我也听一听周围人的聊天当作下饭菜</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过聆听</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“这位是？”有点好奇的看向南宫询问</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孙采熠问 聆听 运势，辞曰:（D100=63/60 失败）窒惕，终凶。</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孙采熠听到有人说，本地一位斯什么的洋人医生，医术很精湛，虽然不能让鼠疫痊愈，但是却能缓解一些恶疾的症状和痛苦。他就住在一条什么什么街（你没听清）上，不过要价很贵，500元才能出诊一次。</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“这位是我在路上遇到的道长，以悬壶济世为己任”</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“道长您好，我叫隗人晓，是一名记者”</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“贫道乃南宫家人，此番出世救人”</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善意的笑了笑“相逢即是有缘，有机会的话，一起去北水镇看看吧”</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“我在这儿也是人生地不熟的，与熟人相伴，多少也能让我安心一些”</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作揖</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开始恰饭</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今日六月七日，正是已经热起来的夏日，茶过三巡，你们互相客套间也吃了不少东西下肚，很快整个人就热出了一身汗。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午饭过后，你们准备做什么？</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“两位，我就先告辞了”前往报社</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“贫道准备去镇子里面看看”</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“这天气太热了，我就去这溪边凉快凉快吧”</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“顺便看看能不能抓几条鱼当作晚饭”</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饭后，你们简单收拾了各自的行李，告别时可要约定再见面的时间地点？</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“不如我们晚上在此地再会，互相通个气”</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“好的好的”</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微微点头“是个好主意”</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你们约定了会面的时间，就各自离开了。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首先是孙采熠这边。</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你向着远处的富屯溪的位置走去，虽然名字是溪，但是水道也不算狭窄。越往这个方向走，你就能看到越多荒芜的田地和横路的尸首。</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他们有的在日光下曝晒，有的歪倒在土沟里，穿着白色罩衫带着大口罩的收尸人就好像打麦一样，把这些死人用套杆套住，拉到骡车的帐篷里，不知道带往哪烧了或者埋了。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目睹这触目惊心的景象，在心里为他们默哀</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因为到处都是死尸的原因，靠近了河边，你也没觉得凉快，汛期暴涨的河水也没能冲走卡在河边礁石上的附中死尸。</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隔着老远，都能闻到腐臭的气味，更别说走到溪边洗洗手脸了。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溪对面就是北水镇，远远地看去，整个城镇似乎都被笼罩在不祥的郁色中。</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观察一下河边的情况，以及哪里可以过河</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不远处，有一条尚未被炸断的石板桥，桥对岸是一座青石牌坊，看样子，那里就是过河的位置。</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思考一下暴涨的河水会不会导致之后无法过河</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另一边，南宫也快走到连接两地的桥梁处了。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溪上并不是只有这一座桥，如果愿意再走几公里，大概就可以从别的地方过去，但是那要的时间就太久了。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离远点离远点</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你小心地避开那些老鼠，过了桥。</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刚过桥，面前就是一座“三间四柱”的青石冲天牌楼。</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与这里偏僻的地貌不同，这座青石牌楼的基座，立柱和坊梁上都雕刻了大量浮雕，还镌刻着什么文字。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查看上面写的什么</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牌楼顶的三个大字，乃是“北水镇”。</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我跟河边的收尸人搭话，询问一下他们近来死人的状况如何</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你上次见到收尸人已经是一刻钟之前的事儿了，这河边还无人来打理。但是你可以看到不远处，南宫过了桥，走到了那座高大的青石牌楼下查看着什么。</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那我就走过去跟他会合</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而南宫看到，基座四面都雕刻着头戴面具、身着花衣的鬼神，祂们其中有手持双斧或法铃的，亦有挥舞令旗、摇动绸带的。四块基座上总计十六尊雕像，它们都摆着不同的姿态。</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可以过一个智力和历史检定。</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南宫羽问 智力 运势，辞曰:（D100=54/70 成功）元吉，无咎，可贞。</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没有历史的话，用神秘学也可以。</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南宫羽问 神秘学 运势，辞曰:（D100=22/70 困难成功）元吉，利贞。</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你意识到，这16座雕像所刻的内容，正好连成一套完整的傩舞动作，而这些鬼神脸上的面具，则是“五通神”面具。</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根据你的见闻，你知晓，这里的“五通神”大抵是指的道教“五瘟使者”，福建民间认为可以通过傩舞请来这尊鬼神，驱瘟避疫。</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就在你端详着塑像的时候，孙采熠也来到了牌楼下。</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能分辨雕像是什么时候建造的吗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你知道，按理来说，牌楼的建造时间都会刻在上面，可以过一个侦查。</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南宫羽问 侦查 运势，辞曰:（D100=74/50 失败）窒惕，终凶。</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孙采熠也一眼就看到了牌楼基座，立柱和坊梁上的浮雕。</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“居士，能否帮贫道找找看这牌楼是什么时候做的？”</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孙采熠问 侦查 运势，辞曰:（D100=96/70 失败）窒惕，终凶。</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整体的观察一遍之后，南宫羽了解到，雕刻的内容似乎在讲述一位道士降服疫鬼的故事。</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“道长不好意思，我视力有些不佳”</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“罢了罢了，影响不大”</w:t>
      </w:r>
      <w:r>
        <w:rPr>
          <w:rFonts w:hint="default" w:cs="Segoe UI" w:asciiTheme="minorAscii" w:hAnsiTheme="minorAscii" w:eastAsiaTheme="minorEastAsia"/>
          <w:i w:val="0"/>
          <w:iCs w:val="0"/>
          <w:caps w:val="0"/>
          <w:color w:val="0000FF"/>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准备继续前进</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那位前辈手持法器，以法阵封印了自地穴中爬出的疫鬼。</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你们俩抬头看向坊梁，但是视线不佳的你二人都没看清上面刻的字，只能隐约辨认出时间是“大清……”什么的。</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而孙采熠不慎被太阳晃了眼睛，流泪不止，目眩眼花，下次行动获得一个惩罚骰。</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因为暂时看不清头顶坊梁的字，你们继续向前。</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越过青石牌楼时，你们二人进行一个意志检定。</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南宫羽问 意志 运势，辞曰:（D100=24/85 困难成功）元吉，利贞。</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孙采熠问 意志 运势，辞曰:（D100=96/45 大失败！）征凶，无攸利。额……贫道看你面有黑气……</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越过牌楼，踏上北水镇时，南宫感觉到某种污秽、肮脏、不详的气息，就好像什么东西在你的皮肤上爬行，让人几欲作呕。损失1点理智值。</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南宫羽哪儿变化了？噢，我看出来了。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理智：85-1=84</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孙采熠在感受到不祥气息的同时，感觉到某种窥视的目光，那目光里似乎无处不在，从建筑物的缝隙和孔洞中透出，如芒刺背。sc1/1d3</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恭喜孙采熠进行喜闻乐见的San Check，卜卦结果是——（1D100=88/45 失败）省省吧，当场请个符也没用。</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孙采熠的San值减少1D3=3点,当前剩余42点</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街上空无一人，似乎这里的人都已经逃难去了别的地方。</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与此同时，你们二人过一个聆听检定。</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孙采熠问 聆听 运势，辞曰:（D100=81/60 失败）窒惕，终凶。</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南宫羽问 聆听 运势，辞曰:（D100=41/20 失败）窒惕，终凶。</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你们听到一阵铜锣和鼓声从镇上某处传来，但是却听得不甚真切。</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也无法辨别这声音的位置。</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“道长，不会是有鬼吧”</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“别慌，这地方有鬼也没什么大鬼”</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那我聚精会神，拼命想听清究竟是哪里传来的声音</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好，来</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孙采熠问 聆听 运势，辞曰:（D100=73/60 失败）窒惕，终凶。</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不知为何，孙采熠眼前一阵恍惚：他不由自主地动了起来，如同被那鼓乐声控制了一般，向着门楼的北面跑去。</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跟上！</w:t>
      </w:r>
      <w:r>
        <w:rPr>
          <w:rFonts w:hint="default" w:cs="Segoe UI" w:asciiTheme="minorAscii" w:hAnsiTheme="minorAscii" w:eastAsiaTheme="minorEastAsia"/>
          <w:i w:val="0"/>
          <w:iCs w:val="0"/>
          <w:caps w:val="0"/>
          <w:color w:val="0000FF"/>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“等等啊，别跑啊！”</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水北镇镇内建筑呈鱼形分布，仍保留着清末时期的建筑风格。鱼腹处立有“三间四柱”的青石冲天牌楼，雕花剥落，字迹模糊，坊梁间的孔隙无神地俯瞰着其下的行人；能容两车并行的石板主路从中贯穿鱼身，其余支路如鱼骨分布。镇内因鼠疫横行，酒楼、医馆、学校甚至于镇政府等绝大部分公共建筑均已停摆，路上行人全无，便是远处邵武县的投机者们也不见其踪。</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孙采熠径直向着鱼脊的方向跑去，南宫拦都拦不住，而乐声也正是从这个方向传来的。</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放慢一点，小心一点</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穿过林道，出现在你们面前的，竟是一群身着花衣，头戴染成黑色的柳木面具的人。</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他们正围着一口被枯藤缠绕的古井进行舞蹈。南宫意识到，他们的舞姿与牌楼基座上有几分相似，但其中韵味却完全不同。</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他们似乎在狂热的模拟着某种诡异的形态，不是某一个人，而是所有人连结的整体，让人感觉到眼前似乎有某种堆积在一处的发臭的灰污，随着杂乱无章的节奏颤动膨胀，创造出某种东西，随后又将其卷回体内，那些挥舞的接连不断抬起的手臂在此刻像极了某种柔软的触肢，那种刚刚走进北水镇时污秽、肮脏、不详的感觉再次袭来。sc0/1d3</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两位都需要sc</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另一边，隗人晓也已经赶到了利发报社在本地的分部。在你出示了你的证件后，门口的大爷将你放了进去。</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恭喜南宫羽进行喜闻乐见的San Check，卜卦结果是——（1D100=38/84 成功</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南宫羽的San值减少0点,当前剩余84点</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报社在邵武县城南部的一间三层小楼内，报社在一楼放置着自己的印刷设备，二楼是普通员工的格子间，三楼则是领导的办公室。</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恭喜孙采熠进行喜闻乐见的San Check，卜卦结果是——（1D100=5/42 成功</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孙采熠的San值减少0点,当前剩余42点</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南宫没觉得有什么，而孙采熠则瞬间从刚才难以自制的状态中一个激灵，恢复了过来。</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目前报社仍在上班的人不算多，也没人来接待一下远道而来的隗人晓。</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在报社转一转，看看情况</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由于你们二人到达古井附近时傩舞已经接近尾声，还不待你们完全靠近，这些带着面具的人就四散而去，那些鼓乐声也戛然而止。你们可以再过一个聆听。</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隗人晓可以过一个侦查</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孙采熠问 聆听 运势，辞曰:（D100=15/60 困难成功）元吉，利贞。</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隗人晓 765问 侦查 运势，辞曰:（D100=51/50 失败）窒惕，终凶。</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孙采熠意识到，这群人离开时并没有发出任何的脚步声。</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我在周围找块石头，站的远远的，扔进古井里面</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当你们还处于惊愕中时，这群人中有一个没有跑开。他站在古井边，背对着你们。你们看到，他头上的黑色柳木面具“啪”地掉在了地上，而他衣袍微微一动，径直向前一跳，坠入了古井中。</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你们的面前，那个被藤蔓缠绕的古井，如同一张择人欲噬的大嘴，黑洞洞地“望”着你们。</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行</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隗人晓转了转，终于看到一个一脸惫怠的年轻男子，看起来似乎没什么工作要忙的样子。</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傍晚闲来无事，在名簿里找到几个适合韩晓的名字。哈帝·克拉丹，还喜欢吗？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傍晚闲来无事，在名簿里找到几个适合韩晓的名字。倪绮，还喜欢吗？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他桌上的名牌写的是：“张奇。”</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“打扰了，张奇先生，我是福州总部来的记者，想在这借住，不知……”</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“借住？咱们这，只有一间储藏室是空着的了。”他愣了一下，回答道。</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“唔……只有储藏室了吗？”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“呃……你看我们这，也不像是有员工宿舍的地方啊……”</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“大家都是住自己家的，啊，对了，你坐，你坐！”</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他随手拉开了旁边无人工位的椅子，请你坐下。</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叹了口气，找个地方坐下</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“这的旅店也没什么房间了，可真是”</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你坐了下来，留意到，这张无人工位的名牌上写着“高远”二字。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“是啊，因为高大记者的一篇报道，不知道把多少人都吸引了过来呢。”</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“高大记者，是这位高远吗？他怎么没来？”指了指名牌</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“他呀……”张奇隐晦的撇了撇嘴：“他都已经三天没来上班了！”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“说是什么身体不舒服，我猜，他是怕别人知道他到底是从哪里搞来的消息，所以才藏着掖着不告诉我们呢。”他酸溜溜地说。</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“哦？灵药的消息吗？这灵药到底是怎么回事啊”</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“也近半个月了吧，来了这么多人，怎么没个准确的消息”</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“谁知道呢，我倒是不信，要不是有那位克朗先生帮他背书，我猜也没人会信他！”</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“克朗先生是？”</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“他自己倒是成天跑来跑去，还去找救济院里的那些鼠疫病人采访，哈，依我看，他说自己身体不适，怕不是也得了鼠疫……”似乎意识到自己说太多了，他猛地闭上了嘴，露出了讪讪的表情。</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“就是默克诊所的那位斯蒂芬·克朗先生呗。”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“说起来，那北水镇去了那么多人，没人带回什么成果吗？”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“哪有什么啊？只有更多的人得了病而已。或许再过半个月，大家的热情消退了，自然就走了。”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“唉，如果真有什么灵药就好了，报纸上说的那个病人，是什么人啊”</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“不知道了，高大记者的独家情报，连我们主编都不清楚。”</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犹豫了一下问“那位高记者的住处在？”</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“你问这么多干嘛？”张奇警惕的看着你，大概猜测你也是想要从这次报道事件中搞个大新闻的投机者。</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面有难色的道“你是不知道啊，总部那边有人染了鼠疫，闹的可大了，报社都暂时封了，我就来确认这边灵药消息的真假了呗，现在可真是……不太平啊”</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“可不是吗。”他似乎已经失去了谈话的性质，给你找出了储藏室的钥匙，就继续恹恹地趴在桌子上看起了三流艳情小说。</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看着他的脸色笑了笑“怎么？还怕总部这边抢你们的独家消息，如果真有什么你们不早就报道，我这边离的远，报社暂时也开不了门，就是想代表总部那边拜访一下那位高记者，毕竟他写了个大新闻嘛”</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接过钥匙道“不给我说说那位高记者的住处吗？”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“哎呀，我也是真不知道高远住哪里。”他不开心的样子说：“你还不如去问问克朗医生呢，他俩的关系还稍微亲近点。”</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点点头道“谢谢啦，回头见了”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先去储藏室看看</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储藏室里堆放着采访要用的各类器材，你勉强收拾出了出小片地方放置行李，然后又放下了立在一旁的竹席。可以预料的是，晚上你一定会被蚊子咬的很惨。</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决定去拜访克朗医生，顺便买点驱虫药</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默克诊所离这里并不远，你很快就到了。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打量一下眼前的诊所</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这是一间私立诊所，门口有保安和负责接待的门童，还能看到来求医的富贵人家停的汽车。</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门童迎了上来，他隐晦地打量了一下你的打扮：“先生，请问您贵姓？有预约吗？”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走上前去询问“现在克朗医生方便接待客人吗？”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“我没有预约”面有难色的道</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你过个幸运</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隗人晓 765问 幸运 运势，辞曰:（D100=27/80 困难成功）元吉，利贞。</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“嗯……他今天正好空着，请问您的姓名是？”</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“隗人晓”</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“挂号费是109元，诊疗费另付。”他领着你进了门，补充道。</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点点头去挂个号</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看你付了挂号费，门童便领着你穿过充斥着消毒水气味的走廊，来到了一间诊室前。</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“克朗医生，有新的病人来了。”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“come in please.”外国人的声音响起，还有人翻译：“克朗先生请您进屋详谈！”</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走进诊疗室</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 xml:space="preserve">&lt;KP韩晓&gt; </w:t>
      </w:r>
      <w:r>
        <w:rPr>
          <w:rFonts w:hint="default" w:cs="Segoe UI" w:asciiTheme="minorAscii" w:hAnsiTheme="minorAscii" w:eastAsiaTheme="minorEastAsia"/>
          <w:i w:val="0"/>
          <w:iCs w:val="0"/>
          <w:caps w:val="0"/>
          <w:color w:val="FF0000"/>
          <w:spacing w:val="0"/>
          <w:sz w:val="21"/>
          <w:szCs w:val="16"/>
          <w:lang w:val="en-US" w:eastAsia="zh-CN"/>
        </w:rPr>
        <w:t>另一边，</w:t>
      </w:r>
      <w:r>
        <w:rPr>
          <w:rFonts w:hint="default" w:cs="Segoe UI" w:asciiTheme="minorAscii" w:hAnsiTheme="minorAscii" w:eastAsiaTheme="minorEastAsia"/>
          <w:i w:val="0"/>
          <w:iCs w:val="0"/>
          <w:caps w:val="0"/>
          <w:color w:val="FF0000"/>
          <w:spacing w:val="0"/>
          <w:sz w:val="21"/>
          <w:szCs w:val="16"/>
        </w:rPr>
        <w:t>天色渐渐黑了下去，你二人都没有带提灯，自然也看得不甚清楚。</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孙采熠大着胆子，扔了一块石头进井里，没有听到水声，想必是此井早就干涸了；也可能是因为砸到了什么不会发出声音的东西。</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我在周围找找有没有杂货店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“贫道今天是长见识了，一群鬼在驱鬼”</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这枯井位于城郊，荒郊野岭，何来的杂货店？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靠近枯井看看周围</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我用颤颤巍巍的声音说“道长，刚刚那是怎么一回事儿啊”</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“你会驱邪吗”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枯井被藤蔓缠绕，藤蔓上有黑色的圆形肿瘤。光线昏暗，看不清井底的情况。井边掉落了一个黑色的柳木面具，正是刚刚跳井的那人戴的。</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我决定伸手去摘藤蔓上黑色的圆形物</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捡起来看看</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“这个东西，是不是报纸上说过的那个长在藤蔓上的果实”</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“看起来不像”</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“万一是呢，我要摘下来看看”</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南宫伸手拿起了那个面具，它看起来像是黑色的鼠头，但面部却用灰绿的颜料描出了人类的五官。</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孙采熠为了心爱的二小姐，勇敢的伸出手，向着藤蔓上的“灵果”伸出了手。</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你的指尖刚刚碰到那黑色的瘤子，它就猛的一个收缩，里面黑色的内容物喷聚成一摊乌黑的恶臭液体向你的手扑来。过个闪避或者敏捷</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孙采熠问 闪避 运势，辞曰:（D100=89/50 失败）窒惕，终凶。</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而南宫查看着面具，当你看到背面时，你悚然地发现那里有一团黑色的淤泥守株待兔，在你没有什么防备的时候，直扑你的门面。闪避或者敏捷。</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那黑色的瘤子跃起攀附上了孙采熠的手臂，就如同富有生命力一样地快速向上爬去，试图从你身上任何的孔洞中钻入你的体内。如果想要甩掉它，可以过一个力量</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孙采熠问 力量 运势，辞曰:（D100=35/30 失败）窒惕，终凶。</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我找找……在这儿呢，南宫羽的敏捷是……65，记住没？</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南宫羽问 敏捷 运势，辞曰:（D100=53/65 成功）元吉，无咎，可贞。</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南宫灵敏地躲开了那块淤泥，而孙采熠则没那么好运，淤泥从你的鼻腔和口腔钻入，你几乎可以尝到一股难以形容，让你控制不住作呕的恶臭味道，与此同时，你感受到一阵眩晕，灵魂仿佛都从躯壳中抽离，沉降到了某个阴暗的地穴内。你听到了那里有什么声音在用你未曾听过却可以理解的语言呼唤着你的名字……祂让你回到祂身边。</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sc1/1d6，同时过一个体质检定</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恭喜孙采熠进行喜闻乐见的San Check，卜卦结果是——（1D100=25/42 成功</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孙采熠的San值减少1点,当前剩余41点</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孙采熠问 体质 运势，辞曰:（D100=58/50 失败）窒惕，终凶。</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“道长，刚刚、刚刚有什么东西钻进我身体里了，救救我！”</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你控制不住地呕吐起来，中午的食物全部被你喷吐在井边，散发出酸腐的味道；你已经涕泪满面，还是感觉头晕眼花，身体一阵恶心。这就是二小姐的感觉吗？你迷迷糊糊地想到。</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那团淤泥被南宫躲开后砸在了地上，它快速地爬入井内，消失无踪。太阳渐渐落下，如果你们再不离开，或许就得摸黑回旅店了。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“呕…呕”我蹲在地上呕吐</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“什么？”回过神来，看看有什么方法可以帮他</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孙采熠呕吐了半天，但是你绝望的发现，自己并不能看到呕吐物里有那团会蠕动的淤泥。</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南宫可以过个灵感</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南宫羽问 灵感 运势，辞曰:（D100=48/70 成功）元吉，无咎，可贞。</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你回忆起老祖宗说的话，自古以来，解蛇毒的草药必生长在毒蛇活动的五步之内，万物相克相生，或许周围就有什么办法拯救孙采熠。你的目光落在了淤泥逃走的古井上，或许……</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去看看！</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天色已晚，可以过个困难侦查。</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南宫羽问 侦查 运势，辞曰:（D100=65/50 失败）窒惕，终凶。</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我跟着道长也起身看看</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孙采熠问 侦查 运势，辞曰:（D100=18/70 困难成功）元吉，利贞。</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泪眼朦胧中，孙管家看到，被枯藤缠绕的地面井壁上似乎刻着什么字。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我仔细看看</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你用地上捡到的树枝将那些枯藤扒拉开，看到了两行小字。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地面以上的井壁外侧刻有“驱瘟避疫，祈福禳灾”八个字，下注“大清光绪二年，李成延”。</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“道长你快看看这是啥意思”</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“你问我我也不知道啊”</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已经接近你们同隗人晓约定的时间了，这荒郊野岭的，还能听见树丛中有窸窸窣窣的声响。</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“呜呜呜我可怎么办呀，我不会就这么死了吧，我还没找到办法救二小姐”我想起了这一路上的倒霉事，不由得悲从中来</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孙采熠只觉得自己头重脚轻，这夜晚的凉风让你更加不适，你只想躺在床上好好的休息一下。</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孙采熠问 灵感 运势，辞曰:（D100=60/75 成功）元吉，无咎，可贞。</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孙采熠想到了那记载着镇压疫鬼的道士的功绩的牌坊，联系这井上文字，出生大户人家和小姐一同识字学习的你，自然知道，以前的牌坊，只有在表彰他人做出显著功绩时，才会修筑。</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或许，这位“李成延”，就是镇压了疫鬼的道士，而能得到朝廷的表彰，他的做法必然行之有效。如果能找到记载着光绪二年历史的县志，或许，你就能还原当初道士镇压疫鬼的手段。</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至于眼前这口黑洞洞的枯井……明天天亮再来探查，或许会更安全一些。</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想到这些，我仿佛抓住了救命的稻草，也冷静下来了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“道长，我们还是先回去吧”</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“这里我一刻也不想待了”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“好，你想到了什么？”</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回去的路上告诉道长李成延的事情</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我认为说不定还能够因此找到治疗鼠疫的办法</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就在二人返回旅馆的路上，隗人晓也见到了斯蒂芬医生。</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“克朗医生，打扰了”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这是一个40多岁的金发洋人，旁边还坐着一位穿西装的翻译。接下来的对话默认都是由翻译传达的。</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“先生你好，请问您是想求诊哪一方面？”</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认真的看着对方道“是鼠疫，我有亲朋患了鼠疫，已经不能下地了，我这次来是想询问北水镇灵药的事的，还有，如果能有缓解鼠疫患者痛苦的方法也拜托告知”</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“原来如此……我明白了，我可以为你开一针疫苗（这个单词被翻译成了特效药），我的助手可以上门为患者注射。”</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“但是，这种疫苗只能治疗外地的病人，本地的患者似乎感染了变异毒株（这里被翻译成了特别厉害的鼠疫），疫苗只能减轻发作症状，不能完全根治。”</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点点头表示了解“特效药吗？不知要价多少？还有，我之前在报纸中看到，克朗医生您证实有鼠疫患者痊愈了，不知那患者真的？”</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“这样的一针疫苗和配套的注射费用是500元。不过因为疫苗需要低温保存，即开即用，所以得提前预约时间。”</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他这套话很熟练，不知是说了多少遍。但是当你提到报道时，他的眉头微微皱了起来，然后他对翻译说了什么。</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“您好，克朗先生说，他认为光靠吃野外的果实来解决病毒，并不是一件很有可能的事，从医学的角度来看，实现的可能性也不大。”</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“但是高远先生是他要好的朋友，那位病人也确实痊愈了，所以他当时没有出言反驳。”</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“是的，我也认为这可能有不实的地方，会不会是那种果实中含有什么针对鼠疫的成分，或许可以用这种植株开发出特效药？我对这方面不太了解，但如果确有其事，对这片大地泛滥的鼠疫，这是一种希望”</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“但是报道上却夸大了他说的话，他不得不再三澄清，而始作俑者高远，说自己要去北水镇外出取材，已经多日没有和他联系了，他想质问对方，也根本联系不到人。”</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“如果有人可以采集到那种果实，提供出来进行研究，那么我或许会相信，但是现在，除了增加的求诊人数以外，我没有看到任何人拿着什么果实来找我。”斯蒂芬皱着眉说。</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“原来是这样吗？克朗医生，不知可否告知那位高记者的联系方式和地址，联系不上到底是？我去报社拜访过，那位高记者称病请假已经三天了”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他告知了你联系方式和地址，但是你心里也知道，如果此人确实失踪，你拿着这地址也没有意义。</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“他欺骗了我的友谊，我对此非常生气。”克朗又叽里咕噜的抱怨了一大堆，翻译都有些跟不上，最后吃力地翻译成了简单的“很生气”三个字。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“我派去拜访他家的仆人说他家里空无一人；他的工作单位也告诉我他请假了。真是岂有此理！”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“所以说那位高记者可以说，算是失踪了吗？这可真是……”</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“如果您能找到他，我会感谢您的。”他说到。</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准备汇合</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点点头表示“我会尽力而为的”</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“那么您要预约一下打疫苗的时间吗？”他让一旁的助手取了了预约时间表，可以看到，明天只有中午有一针，助手解释到：“因为不确定疫苗什么时候用完，所以只能预约第二天的，请您见谅。”</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那我想着不管如何，可以先预约上一针，按自己对西医的了解，说不定能预防一下疫病</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点点头预约了明天中午的疫苗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定下了时间地点后，你注意到天色渐晚，于是付了款就向着旅店返回。</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但是隗人晓在旅店等到天都黑了，也没见二人回来。就在你怀疑他们失踪了的时候，他们两人精神萎靡地走入了大堂。</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“你们这是？发生了什么？怎么这么晚才到”</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“完哩，完哩，我不会就要这么死了吧”</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我满面愁容</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尤其是孙采熠，他看起来就像被生活狠狠踢打了一顿的狗子那样。</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“看到了一些不该看的”把所见告知隗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我此时已经丢了魂了，过往的人生像走马灯一样在脑海中放映，呆坐在一旁</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隗人晓 156问 教育 运势，辞曰:（D100=79/85 成功）元吉，无咎，可贞。</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作为本地人的你，想到或许本县的档案馆里就有记载过去抗疫的记录。</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眉头紧锁，告知了两人自己打听到的事情“我觉得那针特效药可以让孙管家先用，说不定能缓解一下情况”</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我听闻此言，立刻站直了身子面向隗记者“隗记者，你说的是真的吗，真的有药吗，我可以不用死了吗”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我流出两行清泪，“谢谢你隗记者，等我回去一定把这治病的钱还给你”</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无奈的笑了笑道“当然，不过你可能感染的是本地的鼠疫，事情大概不简单，我明天上午去本县的档案馆看看，我的身份比较方便，孙管家的话，先不要离开这个县，不然容易错过这针疫苗”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星</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简单地吃了晚饭以后，你们商定了一下明日的行程，约定中午为孙管家注射疫苗时，在旅馆再见。</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夜晚，你们各自睡去。</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光绪二年究竟发生了何时？你们能否找到解决疫病的真正“灵药”？</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失踪的高记者究竟去了哪里，枯井下又藏着什么？一切都尚且是未知数。</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第二天一早，孙采熠进行一个体质检定。</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孙采熠问 体质 运势，辞曰:（D100=3/50 大成功！）天尊护持，三清庇佑，无往不利啊！！</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光绪二年究竟发生了何事？你们能否找到解决疫病的真正“灵药”？</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失踪的高记者究竟去了哪里，枯井下又藏着什么？一切都尚且是未知数。</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一觉睡醒，你神清气爽，竟好似昨天什么没遭遇一样，腰也不酸了腿也不疼了，一口气上五楼都不费劲。</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如果不是体温很高，你都怀疑自己并不是个病人了。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六个时辰内，不会受到鼠疫带来的负面影响。（指惩罚骰）</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那我收拾收拾东西，戴上口罩出发了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你准备去就济院是吗？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去救济院看看</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另外两人呢？</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收拾一下去档案馆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按照约定去档案馆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好，先过救济院这边。</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救济院是栋典型的西式建筑，位于邵武县西部，属于县内的慈善单位，由乡绅和富商捐助建成。本用来收养孤儿及照顾孤寡老人，但由于疫情酷烈，一方面众多百姓无家可归，另一方面疫情导致粮食大量减产，这里就成了灾民的聚集地，为部分灾民提供住所、食物以及基本的医疗照顾。</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此时本来空旷的庭院内此时几乎全都是灰扑扑布满补丁帐篷，建筑的走廊上也放满了床位，当孙采熠来到这里时，一双双灰暗眼睛便落在了你的身上。</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聚集在此地的大多是从疫情最为严重的北水镇逃出的灾民，他们极小声地聊着今日的饭食又不足够了之类的话题。</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我身上也是些破破烂烂的衣服</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救济院现在这种情况并没有超出我的想象</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在如此恶劣的疾病影响下，普通民众总是最容易被波及到的人</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我观察一下周围的环境和人群</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看看有没有什么特别需要帮助的人</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他们衣衫褴褛，正是最常见的，被吃人的时代吞噬的普通民众。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有的人在日军轰炸时被炸断了腿，痛苦地呻吟着；有的人抱着身上满是恶疮的孩子，神情麻木地一下下的拍打着他；有人躺在地上，苍蝇已经在他的身上飞舞也一动不动，不知是活着还是已经死了。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看起来，每个人都是无比的无助，更没有什么看起来干净整洁的，特别的人。</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我找一找这里的负责人之类的</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问一问被送来这里的灾民有没有登记过姓名什么的</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看一看有没有我听说过的人</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负责的是县政府的人，她看起来身材粗壮，显然是经常照顾病人才能锻炼出来。她一脸疲惫的问：“登记簿？确实有一本，你可以看看。”</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“但是因为很多人连自己姓甚名谁都不会写，所以我们也只记录了一些人的。”</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我顺手接过来</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她取出书简，上面用毛笔写着日期，姓氏，性别和年龄。有的名字已经被沾了朱砂的笔划去，负责人解释道：“那些人已经死去了。死者都被我们埋在后面的山里。”</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你可以过个幸运，看看有没有认识的人名。</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孙采熠问 幸运 运势，辞曰:（D100=71/50 失败）窒惕，终凶。</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你注意到，登记簿上大多数的人都是来自北水镇，而且最早的那一批灾民也是从这儿来的。</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除此以外，你还发现，从报道发出的6月7日以后，也出现了很多外来人被感染的。</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我检查一下名录上有没有高远这个名字，同时问问这里的负责人，当时北水镇的情况如何，怎么会恶化到如此地步</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再三检查，都没看到高远的名字。面对你的疑问，负责人挑眉，回答到：“这事确实很奇怪，邵武县在福建腹地，按理来说，疫情本不该如此严重。但是眼下看来，我们这儿已经成了福建感染鼠疫最严重的区域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另一边，二人在县档案馆的门口汇合。</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观察一下眼前的档案馆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档案馆在位于邵武县中心的县政府一侧，是一间四合院式的建筑。门口有两名持枪卫兵，透过大门，可以看到里面有一些负责清洁工作的普通百姓。</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走向档案馆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走向档案馆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门口的卫兵拦住了你们：“请通报你们的姓名和来意。”</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“我是一名记者，叫隗人晓，是想来查阅一下这里的县志的”</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出示了一下自己的证明“我想写一篇有关北水镇的报道”</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“好的，目前能够开放给公众的资料存在那个房间里。”他指了指一个小房子：“进去后麻烦登记信息，并保持安静。”</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点了点</w:t>
      </w:r>
      <w:r>
        <w:rPr>
          <w:rFonts w:hint="default" w:cs="Segoe UI" w:asciiTheme="minorAscii" w:hAnsiTheme="minorAscii" w:eastAsiaTheme="minorEastAsia"/>
          <w:i w:val="0"/>
          <w:iCs w:val="0"/>
          <w:caps w:val="0"/>
          <w:color w:val="FFA500"/>
          <w:spacing w:val="0"/>
          <w:sz w:val="21"/>
          <w:szCs w:val="16"/>
          <w:lang w:val="en-US" w:eastAsia="zh-CN"/>
        </w:rPr>
        <w:t>头</w:t>
      </w:r>
      <w:r>
        <w:rPr>
          <w:rFonts w:hint="default" w:cs="Segoe UI" w:asciiTheme="minorAscii" w:hAnsiTheme="minorAscii" w:eastAsiaTheme="minorEastAsia"/>
          <w:i w:val="0"/>
          <w:iCs w:val="0"/>
          <w:caps w:val="0"/>
          <w:color w:val="FFA500"/>
          <w:spacing w:val="0"/>
          <w:sz w:val="21"/>
          <w:szCs w:val="16"/>
        </w:rPr>
        <w:t>前往那个小房间</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跟着</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南宫羽也在被盘问后放行了，你们一同前往房间。</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寻找一下光绪二年前后的记录，特别是关于抗疫和北水镇的</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负责登记和管理的是一位五十岁上下的档案管理员，他看着你们签了名，就放你们去找书了，不过还是盯着你们，防止你们弄脏弄坏了书。</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南宫想找什么方面的？</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隗人晓在耗费了一些时间，在县志中一篇名为《大清光绪年间鼠疫纪事》的文章里找到了相关的内容。</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再找一找关于摊舞和北水镇那个牌坊的记录</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那么，你顺藤摸瓜，果然找到了同傩舞有关的内容。</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这是一份民俗资料，内容如下。</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关于北水镇的资料，可以过个图书馆。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南宫羽问 图书馆使用 运势，辞曰:（D100=5/70 大成功！）天尊护持，三清庇佑，无往不利啊！！</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南宫随手一摸，就摸到了一份报纸。</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隗人晓 156问 图书馆使用 运势，辞曰:（D100=54/70 成功）元吉，无咎，可贞。</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这是一篇五年前的报道，报道内容是关于北水镇村民王笠在岁末傩祭仪礼中意外坠井，被刚巧在场的邵武县警察局长救起的新闻，文章中着重赞颂了邵武县警察局长的英勇事迹，并在文章末尾提醒当地居民在庆祝节日的同时也要注意安全。</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隗人晓找到了对应的修建牌楼的县志，里面提到，这座牌楼虽然是朝廷颁发的，但是对应的修筑的钱则是青羊观出的。</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而青羊观的位置，就在邵武县城东。</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等你们翻看完资料，已经到了中午午餐的时间。</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和道长交流一下自己看的资料</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而在救济院没发现什么线索的孙采熠，也回到了旅店，等待注射疫苗。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“下午我便去青羊观看看”</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不一会，你们二人也返回了旅馆。医生助手在核实了你们的信息后，取出了针筒，为孙采熠注射。</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和孙管家汇合听他说的信息道“我去一趟济慈院吧，或许可以问问那个坠井村民的事”</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很快，针筒内的液体被尽数推入血管，孙管家感觉自己好了不少，当然也可能只是你的心理作用。</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那我打完针以后心里有了底</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决定</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想起昨天遇到的事还是觉得有些奇怪，于是准备再去一趟古井那边</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这次带上手电筒一起</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好</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那么首先是救济院，隗人晓来到了救济院，你看到的情况和孙采熠看到的所差不大。</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询问一下这里的负责人高远记者来这里都干了什么，并打听一下王笠这个名字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“他也就是来看了看一个痊愈的病人，当时这事让我们都很吃惊，我们也没想到有人会自发痊愈，而且那人身上确实有鼠疫留下的疮疤。”</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“哦？那个痊愈的病人是？”</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“后来那个病人也离开了，不知是去了哪里。”</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“那个王笠，我不曾听过，你可以问问这里的那些北水镇的人。”</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“那个病人是北水镇的人吗？”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“不错，那人确实是从北水镇来的。”</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“感谢告知了”问了一下镇民是哪些，过去打听一下王笠和那个患者的事</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“王笠啊，你问他做什么？这人早就死了。”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还有力气能回答你的镇民愣了一下，反问你。</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“死了吗？其实我是想打听一下五年前岁末摊祭仪礼的事，听说他，坠井了？他说怎么死的啊”</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“王笠的确掉进过井里，说来也怪，在那之后没几天王笠就得了急症死了。”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五年前的傩祭……那是我记忆里，最后一次看到大家这么开怀的聚在一起了。”那人感慨着：“后来，先是日本鬼子打了过来，然后这瘟疫又一下子爆发……这么多年过去了，我还记得我逃出来的时候，我姐姐的的尸体都还在房里，没来得及收呢。”</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他的笑容渐渐淡去。</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“唔……这些年确实发生了很多呢……那位救了王笠的警察局长，现在不知道？”</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“如今北水镇基本就已经没有活人，那位局长我也不知道在哪里了。”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“这王笠也是可怜，他仅有的儿子王诚也没能逃出来。”</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“连儿子也不在了吗？”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“如果你是他们的亲戚的话……以后有机会，就去给他家烧柱香吧。”他摇了摇头。</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下一个孙采熠，阿花还在吗？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与此同时，通过注射了价值500大洋特效药的孙管家，重新雄赳赳气昂昂地返回了北水镇。</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“王笠家就在东口巷28号……唉，物是人非事事休啊。”难民感慨着，神情肉眼可见地委顿下去。</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你回到了古井边，井内生出的枯藤盘踞井口虎视眈眈。</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但是它们终究也不过是一坨植物罢了，上面已经没有新的黑色囊肿，你更是无所畏惧。</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我凑到古井旁边，朝里面康康</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你打着手电筒，向下看去。不深的枯井内，有一套花衣，下面似乎还盖着什么东西。</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之前坠井的那人，已经完全消失不见了，仅剩这一套衣物铺在满是黑淤的地面。</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我在周围找一找有没有足够长的树枝之类的东西</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这个要求显然有一些高，你过一个困难幸运。</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孙采熠问 幸运 运势，辞曰:（D100=5/50 大成功！）天尊护持，三清庇佑，无往不利啊！！</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你找到了一根足够长，足够坚硬的树枝，那根弯弯曲曲的前端甚至可以帮助你完成一些简单的拨挑操作。</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我捡起树枝伸进井里，把那些衣物挑出来</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你挑起了花衣，可以看到，花衣下是一套黑色的西装。</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可以过一个侦查</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孙采熠问 侦查 运势，辞曰:（D100=90/70 失败）窒惕，终凶。</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我先把黑西装也挑出来，翻一翻口袋里看看有没有什么物品</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好，果然，你从那件黑西装的口袋里翻出了一本证件。但是树枝的力量是有极限的，显然你没办法用树枝把这个证件从井里搞上来。</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我先环顾一下四周，看看有没有什么可疑的动静</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花开两朵各表一枝，另一边，南宫羽也来到了青羊观。</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那我环顾四周觉得没有什么可疑情况后，决定下去把那本证件拿出来</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对了，中午离开的时候找个手电</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道观原位于邵武县东部，现在已经毁于战火，一枚日军飞机投下的炸弹击中这里并产生了爆炸，此地已经是废墟一片。几根断了一半的红漆柱子立在道观最前方，原本挂在柱子上的楹联倒在地上，还能分辨出这里是曾经是道观的入口。</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借助枯藤和树枝，艺高人胆大的孙管家爬下了井内。</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从入口往里走，挑檐的斜顶正落在庭院中间的香炉边上，而原本主殿的屋顶塌了一半，两侧的耳房连围墙也多半只剩了半堵，或是横着或是竖着，整座废墟看起来岌岌可危。</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避开危险的地方往里走走</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你的脚刚刚落在淤泥上，就察觉到有些不对：脚下本该是一滩烂泥，但是活动间能感觉到有什么东西硬硬的硌着你的脚。</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惊讶，抬起脚看看是什么？</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一旁链接着地下河的水道已经干涸，通道狭窄，只能让猫狗一样体型的存在进出。</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“上天保佑，上天保佑”感受到脚底传来的异样感觉，我哆哆嗦嗦地念个不停</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一边拿树枝翻动一下淤泥</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你捡起了证件，那是一份记者证，上面的名字在你的意料之外，却也是情理之中。</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“高远”</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而随着你抹去脚下的淤泥，一个一米见方的圆盘出现在了你的面前。</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我捡起记者证跟圆盘，拿起手电往水道里照着看一看</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这个不知是什么材质的阵盘上，除了最引人注目的七七四十九颗走盘珠外，还刻有阴阳鱼和八卦图。很明显可以注意到阴阳交汇中心处的一个一寸大小的凹槽空了，像是缺失了什么东西。</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水道幽深，手电筒的光照不到尽头，隐约间能听到不知是什么从何而来的空洞回响。</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我不由得打了一个寒颤，确定井里没有什么其他东西后准备回到地面上</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你沿着原路小心翼翼地爬了上去。</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在你快要抵达井口的时候……</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过个幸运</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孙采熠问 幸运 运势，辞曰:（D100=69/50 失败）窒惕，终凶。</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在你进入北水镇时就感受到的被窥探感再次出现在你背后，让你毛骨悚然；你手脚并用地快速爬出井口，回头看去，除了摇晃的树影外，别无他物。</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与此同时，南宫小心翼翼地在废弃的道观内行走。</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你知道，按理来说，道人们都会居住在两侧的耳房内；正殿则是用来参拜祭祀的，或许会放着什么祭祀用具。</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每次探索都需要进行一次幸运鉴定</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先去正殿</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过个幸运和侦查的复合检定</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南宫羽问 侦查 运势，辞曰:（D100=62/50 失败）窒惕，终凶。</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南宫羽问 幸运 运势，辞曰:（D100=22/40 成功）元吉，无咎，可贞。</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你小心翼翼地避开了差点坍塌的墙壁，在大殿内找到了一套曾经傩舞所用的花衣、面具以及法器。</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*签筒摇晃* 韩晓摇出来的是……第D3=2签。</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你小心翼翼地避开了差点坍塌的墙壁，在大殿内找到了两套曾经傩舞所用的花衣、面具以及法器。</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随着你安全地撤出，大殿看起来已经岌岌可危。</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探索耳房也是一样的，侦查+幸运</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南宫羽问 侦查 运势，辞曰:（D100=49/50 成功）元吉，无咎，可贞。</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南宫羽问 幸运 运势，辞曰:（D100=10/40 困难成功）元吉，利贞。</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你在瓦片掉落至你的头顶前，及时抢救出了一本以前的人留下的手记。</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这本手记正是道士李成延的遗笔，遗笔中部分内容已经被因为保存不当已经被毁去，在字里行间偶尔能够看到发黑的血点。</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出去之后阅读</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你离开了岌岌可危的道馆，寻了一处安全的场所阅读。</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遗笔内容如下，令你大惊失色。</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可以进行一个神秘学检定</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南宫羽问 神秘学 运势，辞曰:（D100=65/70 成功）元吉，无咎，可贞。</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你目光一凝，掐指一算，摇光星璇抵达极天之南之时，正是今夜戌时三刻！</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而现在，已经临近酉时（下午5点），若是错过这个机会，只怕再无办法镇压疫鬼。</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“这番来此地，倒正是我发挥之时！”记好口诀“只是这阵盘该是在哪？”</w:t>
      </w:r>
      <w:r>
        <w:rPr>
          <w:rFonts w:hint="default" w:cs="Segoe UI" w:asciiTheme="minorAscii" w:hAnsiTheme="minorAscii" w:eastAsiaTheme="minorEastAsia"/>
          <w:i w:val="0"/>
          <w:iCs w:val="0"/>
          <w:caps w:val="0"/>
          <w:color w:val="0000FF"/>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“若是之前布阵所用，多半是在那井底下了”</w:t>
      </w:r>
      <w:r>
        <w:rPr>
          <w:rFonts w:hint="default" w:cs="Segoe UI" w:asciiTheme="minorAscii" w:hAnsiTheme="minorAscii" w:eastAsiaTheme="minorEastAsia"/>
          <w:i w:val="0"/>
          <w:iCs w:val="0"/>
          <w:caps w:val="0"/>
          <w:color w:val="0000FF"/>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念至此，起身往枯井去也</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你想到此关节，于是急忙抬脚向着北水镇的方向走去，正巧在桥头碰见了从救济院离开的隗人晓，而离开了枯井，发现大事的孙采熠也一路急匆匆地来到了镇口。</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“是道长跟隗记者，我跟你们说，我刚刚发现了不得了的东西”掏出圆盘跟记者证给他们看</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也和其他人交流一下自己的发现“我准备去王笠家中看看”</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那我掏出了记者证给他们看看</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将井底有圆盘和衣服的事儿告诉他们</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“是了，是了，就是那个。那是李道兄留下的阵盘，我已记住口诀，快带我前去镇魔”</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“那阵盘是少了个东西？”</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“可是那圆盘中间好像缺了什么东西似的，大约一寸长短”</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“那阵盘少了个东西？”</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“是啊，不过我也不清楚少了些什么”</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“高远的记者证在那里，他应该是已经去过井底了，不知道是不是他拿走了什么”</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“唔……东口巷28号，是王笠的家，那里说不定会有那个东西，我记得五年前他跌入井中，说不定就是那时，封印出了问题”</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“说起来这疫病…好像也是五年前才开始流行的”</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“可是太极中间能缺什么？贫道实在想不出”</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“总之先去北水镇看看吧”</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你们重新返回了北水镇，首次前来的隗人晓过个意志检定</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隗人晓 156问 意志 运势，辞曰:（D100=50/40 失败）窒惕，终凶。</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“各位得抓紧，戌时三刻是起阵之时，晚了便无用了”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你感觉到若有若无的阴森感，但是并不强烈。</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在南宫道士的催促下，你们快马加鞭来到了王笠家。</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王笠家的东厢房和南厢房接在一处，占住了东南角；另外西北两面做了篱笆围墙，现在已经有部分倒塌了；院子里可以看得出围了块养家禽的地方，此时里面只剩下一地腐烂的鸡毛；家中两间卧室和客厅都在东厢房，南厢房比较小，被隔成了厨房和柴房。</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屋子里可以发现一些新的有人活动过的痕迹，但是没有隗人晓预想中的死人尸体。</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“唔……”犹豫一下直接去了卧室</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过个侦查</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隗人晓 156问 侦查 运势，辞曰:（D100=45/50 成功）元吉，无咎，可贞。</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南宫羽问 侦查 运势，辞曰:（D100=21/50 困难成功）元吉，利贞。</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孙采熠问 侦查 运势，辞曰:（D100=36/70 成功）元吉，无咎，可贞。</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你们三人齐心翻箱倒柜，于卧室床下堆积的竹篓当中翻找出了一颗一寸大的南海珍珠，看样式，正是本该被镶嵌在井底阵盘上的那颗。</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此时已经夕阳西斜，你们深知应该抓紧时间。</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“抓紧时间吧？”</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00FF"/>
          <w:spacing w:val="0"/>
          <w:sz w:val="21"/>
          <w:szCs w:val="16"/>
        </w:rPr>
        <w:t>&lt;南宫羽&gt; 冲！</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008000"/>
          <w:spacing w:val="0"/>
          <w:sz w:val="21"/>
          <w:szCs w:val="16"/>
        </w:rPr>
        <w:t>&lt;孙采熠&gt; “看来缺的就是这东西了”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A500"/>
          <w:spacing w:val="0"/>
          <w:sz w:val="21"/>
          <w:szCs w:val="16"/>
        </w:rPr>
        <w:t>&lt;隗人晓&gt; 跟着南宫前往古井</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事不宜迟，你们急忙前往古井。</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你们将那珍珠重新放回了阵盘，而后重返地面，开始围绕古井跳动傩舞。</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花衣着身，鬼面覆面，你们模仿着牌楼基座上的舞蹈，行起祭祀之舞。在法器摇晃的叮铛声中，另一种声音也响了起来。</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孙采熠和南宫羽曾经见过的那些待着鼠头面具跳舞的人纷纷从北水镇的建筑中鱼贯而出，在道路上奔跑。他们的体表溢出黑泥般的胶质，人类的外形逐渐模糊，然后在前进的过程中，它们连接到了一起，沿途有眼放红光的黑色老鼠随行，随即攀附在人体之上，远远望去这堆人与老鼠的聚合体就像是一只千眼千足正在融化的巨大蜈蚣，它正以人类的声音嘶吼着在街巷中豕突狼奔。</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sc1/1d10</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恭喜隗人晓 156进行喜闻乐见的San Check，卜卦结果是——（1D100=18/40 成功</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隗人晓 156的San值减少1点,当前剩余39点</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恭喜南宫羽进行喜闻乐见的San Check，卜卦结果是——（1D100=37/84 成功</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南宫羽的San值减少1点,当前剩余83点</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这怪物看起来几乎不是人类可以抗衡的，你们仅仅从树丛的缝隙间看到它，就已经恐惧不已。</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祭祀需要的花衣和面具仅有两副，或许可以让一个人制造出什么声响，吸引那怪物的注意力，从而保障另外两人顺利封印。</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恭喜孙采熠进行喜闻乐见的San Check，卜卦结果是——（1D100=89/41 失败）省省吧，当场请个符也没用。</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孙采熠的San值减少1D10=7点,当前剩余34点</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哦嚯，过个灵感</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*掐算* 孙采熠问 灵感 运势，辞曰:（D100=72/75 成功）元吉，无咎，可贞。</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那么，你ti</w:t>
      </w:r>
      <w:r>
        <w:rPr>
          <w:rFonts w:hint="default" w:cs="Segoe UI" w:asciiTheme="minorAscii" w:hAnsiTheme="minorAscii" w:eastAsiaTheme="minorEastAsia"/>
          <w:i w:val="0"/>
          <w:iCs w:val="0"/>
          <w:caps w:val="0"/>
          <w:color w:val="FF0000"/>
          <w:spacing w:val="0"/>
          <w:sz w:val="21"/>
          <w:szCs w:val="16"/>
          <w:lang w:val="en-US" w:eastAsia="zh-CN"/>
        </w:rPr>
        <w:t>吧</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孙采熠的疯狂发作-临时症状:</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1D10=6</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800080"/>
          <w:spacing w:val="0"/>
          <w:sz w:val="21"/>
          <w:szCs w:val="16"/>
        </w:rPr>
        <w:t>&lt;贼老天&gt; 症状: 昏厥：调查员当场昏倒，昏迷状态持续1D10=5轮。</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那么我来指定症状吧</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明明面对着可怖的，裹卷着人类肢体，发出嚎叫声的巨大怪物，孙采熠能够愈发清晰的听到来自地底的呼唤：“到我的身边……”可是不知为何，你越听越觉得那像是二小姐银铃般的笑声，她如同正在你的背后等待着你保护她，于是你的心中徒然生出了无尽的勇气和不合时宜的英雄气概：于是你跳出了树丛，因为病情而高热的身躯火炬一样的吸引了怪物的注意。</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“来呀！来抓我呀！”你大喊着，发挥出毕生的速度向着远离井口的方向跑去。你的心中只剩下了一个信念：绝不能让这怪物靠近“二小姐”半步。</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身后“二小姐”的声音似乎都卡了一下，而你已经不管不顾地狂奔而去，怪物来不及多想，用无数人类的手脚爬动着，向你追了过来。</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而南宫和隗人晓则抓紧了机会，继续跳动着傩舞，等待着摇光天璇抵达极天之南的时机。</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即便孙采熠再怎么利用地势阻拦怪物，怪物依然渐渐追上了你。它那庞大的身躯几乎要触及到你的后背，你都能够感受到背后怪物喷吐的气息和散发的恶心气味，就在你以为自己即将面对死亡时——</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傩舞已经跳了整整七次，随着最后一次晃动法器，你们目睹到，天空中摇光星所处的之处，点点星屑自苍穹而下，落入古井当中。紧接着一股无形的波动由古井为中心向着周边延展而去，北水镇内一直萦绕着的污秽、肮脏、不详的气息一扫而空。追逐着孙采熠的怪物停滞住了，然后轰然倒塌。</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与此同时，孙采熠感觉到胃部一阵翻涌，然后你不受控制呕吐出一团灰色黏液。随着你吐出那团黏液，你感觉自己骤然清醒过来，回头再看那倒在地上的怪物残骸，你只觉得一阵后怕。</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仪式完成之时，邵武镇内许多人也吐出了灰泥，而你们不得而知，只是聚在一起，为了你们的幸存而庆幸和激动。</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三日后，你们在邵武县乡道的门口，准备与彼此告别。</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南宫羽在研究了李成延的遗笔后，意识到这样的地穴在世上绝不只有一处；而地穴深处那个渴望重回地面的怪物，也绝不会就此善罢甘休。你决定沿着地脉前行，一路处理这大地上的孔隙。人生即是修行，此番你积善行德，或许无从名垂青史，但是必将福泽后代。</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孙采熠的病症在吐出淤泥后快速好转，而且因为你及时通知了赵家人，他们带着赵二小姐，开着汽车前来注射了疫苗。赵二小姐的身体一点点好了起来，你握着她的手，看着她的笑颜，只觉得自己一番出生入死能换得如此结果，已经满足。</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隗人晓回去后，立刻用着手写了一篇稿子，洋洋洒洒几千字，记下来你们这几天的所见所闻与所行之事。你顿时声名大噪，在报社的职位也水涨船高。</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你将高远的记者证和沾满淤泥的西装交给了斯蒂芬医生，他沉默了许久，才用生涩的中文说到：“原来，是我错怪他了……”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“谢谢你，先生，我决定留在中国，无偿传授鼠疫治愈之法，并且救助病人。我想，这也是高的心愿。”</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另一个好消息是，因为隗人晓的报道，忠心耿耿的孙管家也出了名，赵老爷也因此放下了门户之见，虽然他要求你入赘，但是至少你可以光明正大的握住二小姐的手了。</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此番你们虽然相处不久，却也结下了深厚的友谊。还是来时的那条土路，你们彼此道别。</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海内存知己，天涯若比邻。此番道别，或许终有一日，你们会在崭新的大地上再相见。</w:t>
      </w:r>
      <w:r>
        <w:rPr>
          <w:rFonts w:hint="default" w:cs="Segoe UI" w:asciiTheme="minorAscii" w:hAnsiTheme="minorAscii" w:eastAsiaTheme="minorEastAsia"/>
          <w:i w:val="0"/>
          <w:iCs w:val="0"/>
          <w:caps w:val="0"/>
          <w:color w:val="212529"/>
          <w:spacing w:val="0"/>
          <w:sz w:val="21"/>
          <w:szCs w:val="16"/>
        </w:rPr>
        <w:br w:type="textWrapping"/>
      </w:r>
      <w:r>
        <w:rPr>
          <w:rFonts w:hint="default" w:cs="Segoe UI" w:asciiTheme="minorAscii" w:hAnsiTheme="minorAscii" w:eastAsiaTheme="minorEastAsia"/>
          <w:i w:val="0"/>
          <w:iCs w:val="0"/>
          <w:caps w:val="0"/>
          <w:color w:val="FF0000"/>
          <w:spacing w:val="0"/>
          <w:sz w:val="21"/>
          <w:szCs w:val="16"/>
        </w:rPr>
        <w:t>&lt;KP韩晓&gt; ——END：桃李春风一杯酒——</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4934B7"/>
    <w:rsid w:val="73493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2021-09-20T09:05:00Z</dcterms:created>
  <dc:creator>少磊</dc:creator>
  <cp:lastModifiedBy>少磊</cp:lastModifiedBy>
  <dcterms:modified xsi:type="dcterms:W3CDTF">2021-09-20T09:54:14Z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2CED6DABC8DA40BB9AC5FD2BD7381C87</vt:lpwstr>
  </property>
</Properties>
</file>